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89" w:rsidRDefault="00CB3D81" w:rsidP="00126B89">
      <w:pPr>
        <w:jc w:val="right"/>
        <w:rPr>
          <w:rFonts w:ascii="Times New Roman" w:hAnsi="Times New Roman" w:cs="Times New Roman"/>
          <w:sz w:val="28"/>
          <w:szCs w:val="28"/>
        </w:rPr>
      </w:pPr>
      <w:r w:rsidRPr="00CB3D8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1277E">
        <w:rPr>
          <w:rFonts w:ascii="Times New Roman" w:hAnsi="Times New Roman" w:cs="Times New Roman"/>
          <w:sz w:val="28"/>
          <w:szCs w:val="28"/>
        </w:rPr>
        <w:t xml:space="preserve">       </w:t>
      </w:r>
      <w:r w:rsidR="00607CEF">
        <w:rPr>
          <w:rFonts w:ascii="Times New Roman" w:hAnsi="Times New Roman" w:cs="Times New Roman"/>
          <w:sz w:val="28"/>
          <w:szCs w:val="28"/>
        </w:rPr>
        <w:t xml:space="preserve">  </w:t>
      </w:r>
      <w:r w:rsidRPr="00CB3D81">
        <w:rPr>
          <w:rFonts w:ascii="Times New Roman" w:hAnsi="Times New Roman" w:cs="Times New Roman"/>
          <w:sz w:val="28"/>
          <w:szCs w:val="28"/>
        </w:rPr>
        <w:t xml:space="preserve"> </w:t>
      </w:r>
      <w:r w:rsidR="00607CE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3127">
        <w:rPr>
          <w:rFonts w:ascii="Times New Roman" w:hAnsi="Times New Roman" w:cs="Times New Roman"/>
          <w:sz w:val="28"/>
          <w:szCs w:val="28"/>
        </w:rPr>
        <w:t>2</w:t>
      </w:r>
      <w:r w:rsidR="00607C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CEF" w:rsidRDefault="00607CEF" w:rsidP="00126B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№ </w:t>
      </w:r>
      <w:r w:rsidR="00043127">
        <w:rPr>
          <w:rFonts w:ascii="Times New Roman" w:hAnsi="Times New Roman" w:cs="Times New Roman"/>
          <w:sz w:val="28"/>
          <w:szCs w:val="28"/>
        </w:rPr>
        <w:t xml:space="preserve">381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43127">
        <w:rPr>
          <w:rFonts w:ascii="Times New Roman" w:hAnsi="Times New Roman" w:cs="Times New Roman"/>
          <w:sz w:val="28"/>
          <w:szCs w:val="28"/>
        </w:rPr>
        <w:t>28</w:t>
      </w:r>
      <w:r w:rsidR="007127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</w:t>
      </w:r>
      <w:r w:rsidR="007127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CB3D81" w:rsidRPr="00CB3D8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B3D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3D81" w:rsidRPr="00CB3D81" w:rsidRDefault="00CB3D81" w:rsidP="00CB3D8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5DFD" w:rsidRDefault="004F7A50" w:rsidP="00CB3D8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F7A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 конференций</w:t>
      </w:r>
    </w:p>
    <w:p w:rsidR="00CB3D81" w:rsidRPr="004F7A50" w:rsidRDefault="004F7A50" w:rsidP="00CB3D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A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направленных </w:t>
      </w:r>
      <w:proofErr w:type="gramStart"/>
      <w:r w:rsidRPr="004F7A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 профилактику</w:t>
      </w:r>
      <w:proofErr w:type="gramEnd"/>
      <w:r w:rsidRPr="004F7A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 предотвращение  коррупционных действий в ОГБУЗ «Детская стоматологическая поликлиника» в 202</w:t>
      </w:r>
      <w:r w:rsidR="007127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Pr="004F7A5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94"/>
        <w:gridCol w:w="2858"/>
        <w:gridCol w:w="1843"/>
        <w:gridCol w:w="2551"/>
        <w:gridCol w:w="1525"/>
      </w:tblGrid>
      <w:tr w:rsidR="00CB3D81" w:rsidTr="003E693F">
        <w:tc>
          <w:tcPr>
            <w:tcW w:w="794" w:type="dxa"/>
          </w:tcPr>
          <w:p w:rsidR="00CB3D81" w:rsidRDefault="00CB3D81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B3D81" w:rsidRDefault="00CB3D81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58" w:type="dxa"/>
          </w:tcPr>
          <w:p w:rsidR="00CB3D81" w:rsidRDefault="00986AE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докладов</w:t>
            </w:r>
          </w:p>
        </w:tc>
        <w:tc>
          <w:tcPr>
            <w:tcW w:w="1843" w:type="dxa"/>
          </w:tcPr>
          <w:p w:rsidR="00CB3D81" w:rsidRDefault="00986AE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551" w:type="dxa"/>
          </w:tcPr>
          <w:p w:rsidR="00CB3D81" w:rsidRDefault="00986AE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1525" w:type="dxa"/>
          </w:tcPr>
          <w:p w:rsidR="00CB3D81" w:rsidRDefault="00986AE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A547CB" w:rsidTr="003E693F">
        <w:tc>
          <w:tcPr>
            <w:tcW w:w="794" w:type="dxa"/>
          </w:tcPr>
          <w:p w:rsidR="00A547CB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58" w:type="dxa"/>
          </w:tcPr>
          <w:p w:rsidR="00A547CB" w:rsidRDefault="00A547CB" w:rsidP="00A54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Правовые вопросы в стоматологии.</w:t>
            </w:r>
          </w:p>
          <w:p w:rsidR="00A547CB" w:rsidRDefault="00A547CB" w:rsidP="00470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Итоги работы комиссии по противодействию  коррупции за 202</w:t>
            </w:r>
            <w:r w:rsidR="004700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843" w:type="dxa"/>
          </w:tcPr>
          <w:p w:rsidR="00A547CB" w:rsidRDefault="004F7A50" w:rsidP="0016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A547CB" w:rsidRDefault="00A547C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</w:t>
            </w:r>
          </w:p>
          <w:p w:rsidR="00A547CB" w:rsidRDefault="00D21C5C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 Т.М.</w:t>
            </w:r>
          </w:p>
        </w:tc>
        <w:tc>
          <w:tcPr>
            <w:tcW w:w="1525" w:type="dxa"/>
          </w:tcPr>
          <w:p w:rsidR="00A547CB" w:rsidRDefault="00A547C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7CB" w:rsidTr="003E693F">
        <w:tc>
          <w:tcPr>
            <w:tcW w:w="794" w:type="dxa"/>
          </w:tcPr>
          <w:p w:rsidR="00A547CB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58" w:type="dxa"/>
          </w:tcPr>
          <w:p w:rsidR="00A547CB" w:rsidRDefault="004F7A50" w:rsidP="004F7A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н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>ормативно-правов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 xml:space="preserve"> баз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 коррупции.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547CB" w:rsidRDefault="004F7A50" w:rsidP="0016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E69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E693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E69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A547CB" w:rsidRDefault="00A547C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Гурина Т.А.</w:t>
            </w:r>
          </w:p>
          <w:p w:rsidR="00D21C5C" w:rsidRDefault="00D21C5C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5C">
              <w:rPr>
                <w:rFonts w:ascii="Times New Roman" w:hAnsi="Times New Roman" w:cs="Times New Roman"/>
                <w:sz w:val="28"/>
                <w:szCs w:val="28"/>
              </w:rPr>
              <w:t>Медведева Т.М.</w:t>
            </w:r>
          </w:p>
          <w:p w:rsidR="00A547CB" w:rsidRDefault="00A547C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</w:t>
            </w:r>
          </w:p>
        </w:tc>
        <w:tc>
          <w:tcPr>
            <w:tcW w:w="1525" w:type="dxa"/>
          </w:tcPr>
          <w:p w:rsidR="00A547CB" w:rsidRDefault="00A547C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7CB" w:rsidTr="003E693F">
        <w:tc>
          <w:tcPr>
            <w:tcW w:w="794" w:type="dxa"/>
          </w:tcPr>
          <w:p w:rsidR="00A547CB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47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58" w:type="dxa"/>
          </w:tcPr>
          <w:p w:rsidR="004F7A50" w:rsidRDefault="003E693F" w:rsidP="003E69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Обсуждение и а</w:t>
            </w:r>
            <w:r w:rsidRPr="003E6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коррупционных</w:t>
            </w:r>
            <w:r w:rsidRPr="003E6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рисков в целях выявления сфер деятельности организации, наиб</w:t>
            </w:r>
            <w:r w:rsidR="004F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олее подверженных таким рискам.</w:t>
            </w:r>
          </w:p>
          <w:p w:rsidR="00A547CB" w:rsidRDefault="00A547CB" w:rsidP="004F7A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547CB" w:rsidRDefault="004F7A50" w:rsidP="0016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3E693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E693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A547CB" w:rsidRDefault="003E693F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</w:t>
            </w:r>
          </w:p>
          <w:p w:rsidR="00D21C5C" w:rsidRDefault="00D21C5C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5C">
              <w:rPr>
                <w:rFonts w:ascii="Times New Roman" w:hAnsi="Times New Roman" w:cs="Times New Roman"/>
                <w:sz w:val="28"/>
                <w:szCs w:val="28"/>
              </w:rPr>
              <w:t>Медведева Т.М.</w:t>
            </w:r>
          </w:p>
          <w:p w:rsidR="003E693F" w:rsidRDefault="003E693F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Алферова М.С.</w:t>
            </w:r>
          </w:p>
        </w:tc>
        <w:tc>
          <w:tcPr>
            <w:tcW w:w="1525" w:type="dxa"/>
          </w:tcPr>
          <w:p w:rsidR="00A547CB" w:rsidRDefault="00A547CB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A50" w:rsidTr="003E693F">
        <w:tc>
          <w:tcPr>
            <w:tcW w:w="794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58" w:type="dxa"/>
          </w:tcPr>
          <w:p w:rsidR="004F7A50" w:rsidRPr="004F7A50" w:rsidRDefault="00D45DFD" w:rsidP="00D45D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4F7A50" w:rsidRPr="004F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с видами коррупционных правонарушений  и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</w:t>
            </w:r>
            <w:r w:rsidR="004F7A50" w:rsidRPr="004F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к </w:t>
            </w:r>
            <w:r w:rsidR="004F7A50" w:rsidRPr="004F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4F7A50" w:rsidRPr="004F7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них</w:t>
            </w:r>
          </w:p>
        </w:tc>
        <w:tc>
          <w:tcPr>
            <w:tcW w:w="1843" w:type="dxa"/>
          </w:tcPr>
          <w:p w:rsidR="004F7A50" w:rsidRPr="004F7A50" w:rsidRDefault="004F7A50" w:rsidP="0016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A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A50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F7A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4F7A50" w:rsidRDefault="004F7A50" w:rsidP="004F7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</w:t>
            </w:r>
          </w:p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A50" w:rsidTr="003E693F">
        <w:tc>
          <w:tcPr>
            <w:tcW w:w="794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58" w:type="dxa"/>
          </w:tcPr>
          <w:p w:rsidR="004F7A50" w:rsidRPr="004F7A50" w:rsidRDefault="00D45DFD" w:rsidP="004F7A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1.</w:t>
            </w:r>
            <w:r w:rsidR="004F7A50" w:rsidRPr="004F7A5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Коррупция</w:t>
            </w:r>
            <w:r w:rsidR="004F7A50" w:rsidRP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 в сфере здравоохранения: причины и </w:t>
            </w:r>
            <w:r w:rsidR="004F7A50" w:rsidRP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последствия</w:t>
            </w:r>
          </w:p>
        </w:tc>
        <w:tc>
          <w:tcPr>
            <w:tcW w:w="1843" w:type="dxa"/>
          </w:tcPr>
          <w:p w:rsidR="004F7A50" w:rsidRPr="004F7A50" w:rsidRDefault="004F7A50" w:rsidP="0016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31.07.202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4F7A50" w:rsidRDefault="004F7A50" w:rsidP="004F7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</w:t>
            </w:r>
          </w:p>
          <w:p w:rsidR="004F7A50" w:rsidRDefault="004F7A50" w:rsidP="004F7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A50" w:rsidTr="003E693F">
        <w:tc>
          <w:tcPr>
            <w:tcW w:w="794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58" w:type="dxa"/>
          </w:tcPr>
          <w:p w:rsidR="004F7A50" w:rsidRPr="004F7A50" w:rsidRDefault="00D45DFD" w:rsidP="004F7A50">
            <w:pP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1.</w:t>
            </w:r>
            <w:r w:rsidR="004F7A50" w:rsidRP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Принципы </w:t>
            </w:r>
            <w:r w:rsidR="004F7A50" w:rsidRPr="004F7A5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противодействия</w:t>
            </w:r>
            <w:r w:rsidR="004F7A50" w:rsidRP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="004F7A50" w:rsidRPr="004F7A50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коррупции</w:t>
            </w:r>
            <w:r w:rsidR="004F7A50" w:rsidRP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 в </w:t>
            </w:r>
            <w:r w:rsid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</w:t>
            </w:r>
            <w:r w:rsidR="004F7A50" w:rsidRP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оссийском законодательстве</w:t>
            </w:r>
            <w:r w:rsid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843" w:type="dxa"/>
          </w:tcPr>
          <w:p w:rsidR="004F7A50" w:rsidRDefault="004F7A50" w:rsidP="0016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4F7A50" w:rsidRDefault="004F7A50" w:rsidP="004F7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</w:t>
            </w:r>
          </w:p>
        </w:tc>
        <w:tc>
          <w:tcPr>
            <w:tcW w:w="1525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7A50" w:rsidTr="003E693F">
        <w:tc>
          <w:tcPr>
            <w:tcW w:w="794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58" w:type="dxa"/>
          </w:tcPr>
          <w:p w:rsidR="004F7A50" w:rsidRPr="004F7A50" w:rsidRDefault="00D45DFD" w:rsidP="004F7A50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1.</w:t>
            </w:r>
            <w:r w:rsidR="004F7A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Порядок действий в случае обнаружения коррупционного правонарушения  в медицинской организации.</w:t>
            </w:r>
          </w:p>
        </w:tc>
        <w:tc>
          <w:tcPr>
            <w:tcW w:w="1843" w:type="dxa"/>
          </w:tcPr>
          <w:p w:rsidR="004F7A50" w:rsidRDefault="004F7A50" w:rsidP="0016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161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4F7A50" w:rsidRDefault="004F7A50" w:rsidP="004F7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О.Л.</w:t>
            </w:r>
          </w:p>
        </w:tc>
        <w:tc>
          <w:tcPr>
            <w:tcW w:w="1525" w:type="dxa"/>
          </w:tcPr>
          <w:p w:rsidR="004F7A50" w:rsidRDefault="004F7A50" w:rsidP="00CB3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3D81" w:rsidRPr="00CB3D81" w:rsidRDefault="00CB3D81" w:rsidP="00CB3D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D81" w:rsidRPr="00CB3D81" w:rsidRDefault="00CB3D8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B3D81" w:rsidRPr="00CB3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869"/>
    <w:rsid w:val="00043127"/>
    <w:rsid w:val="00126B89"/>
    <w:rsid w:val="001617CE"/>
    <w:rsid w:val="00166031"/>
    <w:rsid w:val="00187549"/>
    <w:rsid w:val="003E693F"/>
    <w:rsid w:val="00470003"/>
    <w:rsid w:val="004813D0"/>
    <w:rsid w:val="004F7A50"/>
    <w:rsid w:val="00607CEF"/>
    <w:rsid w:val="006A6869"/>
    <w:rsid w:val="0071277E"/>
    <w:rsid w:val="0085767A"/>
    <w:rsid w:val="008A207A"/>
    <w:rsid w:val="0097013B"/>
    <w:rsid w:val="00986AEB"/>
    <w:rsid w:val="00A11DB3"/>
    <w:rsid w:val="00A547CB"/>
    <w:rsid w:val="00C05F9C"/>
    <w:rsid w:val="00C14043"/>
    <w:rsid w:val="00CB3D81"/>
    <w:rsid w:val="00D21C5C"/>
    <w:rsid w:val="00D4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1D52"/>
  <w15:docId w15:val="{F2717ADD-6DC8-4DF7-A543-0E15295B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</dc:creator>
  <cp:keywords/>
  <dc:description/>
  <cp:lastModifiedBy>User27</cp:lastModifiedBy>
  <cp:revision>15</cp:revision>
  <cp:lastPrinted>2024-02-13T09:52:00Z</cp:lastPrinted>
  <dcterms:created xsi:type="dcterms:W3CDTF">2023-11-07T12:11:00Z</dcterms:created>
  <dcterms:modified xsi:type="dcterms:W3CDTF">2025-01-10T07:10:00Z</dcterms:modified>
</cp:coreProperties>
</file>