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B96" w:rsidRDefault="00371B96" w:rsidP="00371B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15A1B" w:rsidRPr="00371B96" w:rsidRDefault="00371B96" w:rsidP="00371B9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плана</w:t>
      </w:r>
      <w:r w:rsidR="00C15A1B" w:rsidRPr="00C15A1B">
        <w:rPr>
          <w:rFonts w:ascii="Times New Roman" w:hAnsi="Times New Roman" w:cs="Times New Roman"/>
          <w:b/>
          <w:sz w:val="28"/>
          <w:szCs w:val="28"/>
        </w:rPr>
        <w:t xml:space="preserve"> мероприятий по предотвращению к</w:t>
      </w:r>
      <w:r w:rsidR="001A600C">
        <w:rPr>
          <w:rFonts w:ascii="Times New Roman" w:hAnsi="Times New Roman" w:cs="Times New Roman"/>
          <w:b/>
          <w:sz w:val="28"/>
          <w:szCs w:val="28"/>
        </w:rPr>
        <w:t xml:space="preserve">оррупционных действий в </w:t>
      </w:r>
      <w:proofErr w:type="gramStart"/>
      <w:r w:rsidR="001A600C">
        <w:rPr>
          <w:rFonts w:ascii="Times New Roman" w:hAnsi="Times New Roman" w:cs="Times New Roman"/>
          <w:b/>
          <w:sz w:val="28"/>
          <w:szCs w:val="28"/>
        </w:rPr>
        <w:t>ОГБУЗ  «</w:t>
      </w:r>
      <w:proofErr w:type="gramEnd"/>
      <w:r w:rsidR="00C15A1B" w:rsidRPr="00C15A1B">
        <w:rPr>
          <w:rFonts w:ascii="Times New Roman" w:hAnsi="Times New Roman" w:cs="Times New Roman"/>
          <w:b/>
          <w:sz w:val="28"/>
          <w:szCs w:val="28"/>
        </w:rPr>
        <w:t>Детская стоматологическая поликлиника»</w:t>
      </w:r>
      <w:r w:rsidR="003B5952">
        <w:rPr>
          <w:rFonts w:ascii="Times New Roman" w:hAnsi="Times New Roman" w:cs="Times New Roman"/>
          <w:b/>
          <w:sz w:val="28"/>
          <w:szCs w:val="28"/>
        </w:rPr>
        <w:t xml:space="preserve"> на 2024 год</w:t>
      </w: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560"/>
        <w:gridCol w:w="2408"/>
        <w:gridCol w:w="2755"/>
        <w:gridCol w:w="2327"/>
        <w:gridCol w:w="2169"/>
      </w:tblGrid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6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755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Сроки/периоды</w:t>
            </w:r>
          </w:p>
        </w:tc>
        <w:tc>
          <w:tcPr>
            <w:tcW w:w="2327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лица</w:t>
            </w:r>
          </w:p>
        </w:tc>
        <w:tc>
          <w:tcPr>
            <w:tcW w:w="1981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B9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76" w:type="dxa"/>
          </w:tcPr>
          <w:p w:rsidR="00371B96" w:rsidRPr="008F1B51" w:rsidRDefault="00371B96" w:rsidP="003B59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прие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граждан и сотрудников главны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врачом,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заместителем главного врача по медицинской части, заведующими отделений,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отрению обращений о фактах коррупции в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руктурных подразделениях учреж</w:t>
            </w: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</w:t>
            </w:r>
            <w:r w:rsidRPr="003B59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5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27" w:type="dxa"/>
          </w:tcPr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371B96" w:rsidRPr="00B04929" w:rsidRDefault="00371B96" w:rsidP="00C9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Заведующие отделениями</w:t>
            </w:r>
          </w:p>
        </w:tc>
        <w:tc>
          <w:tcPr>
            <w:tcW w:w="1981" w:type="dxa"/>
          </w:tcPr>
          <w:p w:rsidR="00371B96" w:rsidRDefault="00371B96" w:rsidP="001A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Организовано выполнялось.</w:t>
            </w:r>
            <w:bookmarkStart w:id="0" w:name="_GoBack"/>
            <w:bookmarkEnd w:id="0"/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76" w:type="dxa"/>
          </w:tcPr>
          <w:p w:rsidR="00371B96" w:rsidRPr="003B5952" w:rsidRDefault="00371B96" w:rsidP="00C15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антикоррупционных мер </w:t>
            </w:r>
          </w:p>
          <w:p w:rsidR="00371B96" w:rsidRPr="003B5952" w:rsidRDefault="00371B96" w:rsidP="00C15A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371B96" w:rsidRPr="003B5952" w:rsidRDefault="00371B96" w:rsidP="00A6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327" w:type="dxa"/>
          </w:tcPr>
          <w:p w:rsidR="00371B96" w:rsidRPr="00B04929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371B96" w:rsidRPr="00B04929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1981" w:type="dxa"/>
          </w:tcPr>
          <w:p w:rsidR="00371B96" w:rsidRPr="00B04929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Запланировано на 2025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76" w:type="dxa"/>
          </w:tcPr>
          <w:p w:rsidR="00371B96" w:rsidRPr="008F1B51" w:rsidRDefault="00371B96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Рассматривать  каждый</w:t>
            </w:r>
            <w:proofErr w:type="gramEnd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случай коррупционного правонарушения с обязательным проведением служебного расследования, обсуждения таких фактов в коллективах и определением мер ответственности виновных лиц. Взять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контроль и расследовать каждый случай обращения гражданина (кроме анонимных) о коррупционном и (или) должностном правонарушении сотрудников</w:t>
            </w:r>
          </w:p>
        </w:tc>
        <w:tc>
          <w:tcPr>
            <w:tcW w:w="2755" w:type="dxa"/>
          </w:tcPr>
          <w:p w:rsidR="00371B96" w:rsidRPr="008F1B51" w:rsidRDefault="00371B96" w:rsidP="00A6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27" w:type="dxa"/>
          </w:tcPr>
          <w:p w:rsidR="00371B96" w:rsidRPr="008F1B51" w:rsidRDefault="00371B96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371B96" w:rsidRPr="008F1B51" w:rsidRDefault="00371B96" w:rsidP="00DB77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Заведующие отделениями и (или) антикоррупционная комиссия</w:t>
            </w:r>
          </w:p>
        </w:tc>
        <w:tc>
          <w:tcPr>
            <w:tcW w:w="1981" w:type="dxa"/>
          </w:tcPr>
          <w:p w:rsidR="00371B96" w:rsidRPr="008F1B51" w:rsidRDefault="00371B96" w:rsidP="001A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о коррупции в учреждении не поступало.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76" w:type="dxa"/>
          </w:tcPr>
          <w:p w:rsidR="00371B96" w:rsidRPr="008F1B51" w:rsidRDefault="00371B96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Проводить проверку сообщений граждан о случаях коррупционных правонарушений</w:t>
            </w:r>
          </w:p>
        </w:tc>
        <w:tc>
          <w:tcPr>
            <w:tcW w:w="2755" w:type="dxa"/>
          </w:tcPr>
          <w:p w:rsidR="00371B96" w:rsidRPr="008F1B51" w:rsidRDefault="00371B96" w:rsidP="00DB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2327" w:type="dxa"/>
          </w:tcPr>
          <w:p w:rsidR="00371B96" w:rsidRPr="008F1B51" w:rsidRDefault="00371B96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</w:t>
            </w:r>
          </w:p>
          <w:p w:rsidR="00371B96" w:rsidRPr="008F1B51" w:rsidRDefault="00371B96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End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назначаемые главным врачом</w:t>
            </w:r>
          </w:p>
          <w:p w:rsidR="00371B96" w:rsidRPr="008F1B51" w:rsidRDefault="00371B96" w:rsidP="00DB77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Антикоррупционная комиссия</w:t>
            </w:r>
          </w:p>
        </w:tc>
        <w:tc>
          <w:tcPr>
            <w:tcW w:w="1981" w:type="dxa"/>
          </w:tcPr>
          <w:p w:rsidR="00371B96" w:rsidRPr="008F1B51" w:rsidRDefault="00371B96" w:rsidP="001A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Поликлинике </w:t>
            </w:r>
            <w:proofErr w:type="gramStart"/>
            <w:r w:rsidRPr="0034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ется </w:t>
            </w:r>
            <w:r w:rsidRPr="0034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</w:t>
            </w:r>
            <w:proofErr w:type="gramEnd"/>
            <w:r w:rsidRPr="0034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сообщений о совершении коррупционных правонарушениях в учреждении.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Сообщений о коррупции в учреждении</w:t>
            </w:r>
            <w:r w:rsidRPr="0034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4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не поступало.</w:t>
            </w:r>
          </w:p>
        </w:tc>
      </w:tr>
      <w:tr w:rsidR="00371B96" w:rsidRPr="00EC58AB" w:rsidTr="00A16801">
        <w:tc>
          <w:tcPr>
            <w:tcW w:w="568" w:type="dxa"/>
          </w:tcPr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76" w:type="dxa"/>
          </w:tcPr>
          <w:p w:rsidR="00371B96" w:rsidRPr="00EC58AB" w:rsidRDefault="00371B96" w:rsidP="00EC5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мер по предотвращ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ению и урегулирова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конфликта интересов в отношении руководителя учреждения в соответствии с Федеральны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ми законами «О противодействии коррупции», «О некоммерческих организациях», «О контрактной системе в сфере закупок товаров, работ,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государственны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 xml:space="preserve">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муниципальны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х нужд»</w:t>
            </w:r>
          </w:p>
        </w:tc>
        <w:tc>
          <w:tcPr>
            <w:tcW w:w="2755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371B96" w:rsidRDefault="00371B96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 xml:space="preserve">й врач </w:t>
            </w:r>
          </w:p>
          <w:p w:rsidR="00371B96" w:rsidRDefault="00371B96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кадров </w:t>
            </w:r>
          </w:p>
          <w:p w:rsidR="00371B96" w:rsidRPr="00EC58AB" w:rsidRDefault="00371B96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иссия по противодействию коррупции</w:t>
            </w:r>
          </w:p>
        </w:tc>
        <w:tc>
          <w:tcPr>
            <w:tcW w:w="1981" w:type="dxa"/>
          </w:tcPr>
          <w:p w:rsidR="00371B96" w:rsidRDefault="00371B96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Выполнялось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576" w:type="dxa"/>
          </w:tcPr>
          <w:p w:rsidR="00371B96" w:rsidRPr="00B04929" w:rsidRDefault="00371B96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</w:t>
            </w: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ествлени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контроля за использованием бюджетны</w:t>
            </w: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х средств и иных средств, в соответствии с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(договорами) для нужд учреж</w:t>
            </w:r>
            <w:r w:rsidRPr="00B04929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2755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371B96" w:rsidRPr="008F1B51" w:rsidRDefault="00371B96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Pr="00D150B2">
              <w:rPr>
                <w:rFonts w:ascii="Times New Roman" w:hAnsi="Times New Roman" w:cs="Times New Roman"/>
                <w:sz w:val="24"/>
                <w:szCs w:val="24"/>
              </w:rPr>
              <w:t>й врач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меститель главного врача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 медицинской части</w:t>
            </w:r>
          </w:p>
          <w:p w:rsidR="00371B96" w:rsidRPr="00D150B2" w:rsidRDefault="00371B96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Pr="00D150B2">
              <w:rPr>
                <w:rFonts w:ascii="Times New Roman" w:hAnsi="Times New Roman" w:cs="Times New Roman"/>
                <w:sz w:val="24"/>
                <w:szCs w:val="24"/>
              </w:rPr>
              <w:t>й бухгалтер</w:t>
            </w:r>
          </w:p>
        </w:tc>
        <w:tc>
          <w:tcPr>
            <w:tcW w:w="1981" w:type="dxa"/>
          </w:tcPr>
          <w:p w:rsidR="00371B96" w:rsidRDefault="00CE1470" w:rsidP="00D15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осуществлялся контроль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76" w:type="dxa"/>
          </w:tcPr>
          <w:p w:rsidR="00371B96" w:rsidRPr="008F1B51" w:rsidRDefault="00371B96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оказание бесплатной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</w:t>
            </w:r>
          </w:p>
        </w:tc>
        <w:tc>
          <w:tcPr>
            <w:tcW w:w="2755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371B96" w:rsidRPr="00686E88" w:rsidRDefault="00371B96" w:rsidP="00DB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371B96" w:rsidRPr="00686E88" w:rsidRDefault="00371B96" w:rsidP="00DB77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Заведующие отделениями</w:t>
            </w:r>
          </w:p>
        </w:tc>
        <w:tc>
          <w:tcPr>
            <w:tcW w:w="1981" w:type="dxa"/>
          </w:tcPr>
          <w:p w:rsidR="00CE1470" w:rsidRDefault="00CE1470" w:rsidP="00CE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371B96" w:rsidRPr="00686E88" w:rsidRDefault="00CE1470" w:rsidP="00CE1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Систематически осуществляется контроль качества оказываемых гражданам услуг в рамках программы государственных гарантий и территориальных программ государственных гарантий.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576" w:type="dxa"/>
          </w:tcPr>
          <w:p w:rsidR="00371B96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1.Функционирование в учреж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дении комиссии по противодействию коррупции</w:t>
            </w:r>
          </w:p>
          <w:p w:rsidR="00371B96" w:rsidRPr="00686E88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Проведение ежеквартально заседаний комиссии по противодействию коррупции</w:t>
            </w:r>
          </w:p>
        </w:tc>
        <w:tc>
          <w:tcPr>
            <w:tcW w:w="2755" w:type="dxa"/>
          </w:tcPr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B96" w:rsidRDefault="00371B96" w:rsidP="00452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B96" w:rsidRPr="008F1B51" w:rsidRDefault="00371B96" w:rsidP="00C9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27" w:type="dxa"/>
          </w:tcPr>
          <w:p w:rsidR="00371B96" w:rsidRPr="00686E88" w:rsidRDefault="00371B96" w:rsidP="00686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371B96" w:rsidRPr="00686E88" w:rsidRDefault="00371B96" w:rsidP="00686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комиссии</w:t>
            </w:r>
          </w:p>
        </w:tc>
        <w:tc>
          <w:tcPr>
            <w:tcW w:w="1981" w:type="dxa"/>
          </w:tcPr>
          <w:p w:rsidR="00371B96" w:rsidRPr="00686E88" w:rsidRDefault="00CE1470" w:rsidP="00686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активно функционировала, заседания с составлением протоколов проводились.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F1B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76" w:type="dxa"/>
          </w:tcPr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денежные средства от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дан. в том числе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атных услуг (за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исклю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чением оплаты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услуги,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внесе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ия денежных средств через кассы ОГБУЗ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стоматологическая поликлиника»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2.Не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допускать дарение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вещи стоимостью выше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установленного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.575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данского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екса РФ размера;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Не 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изаций, занимающихся разработкой,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)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изацией лекарственных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препаратов, 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ских изделий, организаций обладаю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правами на использование торгового наименования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лекар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ственного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препарата. 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оптовой торговли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лекарственными средствами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аптечны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х 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(подарки,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средства (за исключением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вознаграждений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договорам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исследований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лекарственных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паратов,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инических испытаний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медиц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нских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делий,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осуществлением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медицинским работником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еской 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) научной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). в 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 на оплату досуга, отдыха,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проезда 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месту отдыха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, а так же прини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</w:t>
            </w:r>
          </w:p>
          <w:p w:rsidR="00371B96" w:rsidRPr="008F1B51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оллективных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иях 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проводимых за счет средств</w:t>
            </w:r>
          </w:p>
          <w:p w:rsidR="00371B96" w:rsidRDefault="00371B96" w:rsidP="002F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паний, представителей компаний;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sz w:val="17"/>
                <w:szCs w:val="17"/>
              </w:rPr>
              <w:t>4.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Не заключать с 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компанией, представителем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пании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пациент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лекарственных препаратов, медицинских изделий;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Не получать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компаний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, представителя компании образцы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лекарственных препаратов, медицинских изделий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вручения пациентам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  <w:proofErr w:type="gramStart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оставлять</w:t>
            </w:r>
            <w:proofErr w:type="gramEnd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назначении курса лечения пациенту 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достоверную, полную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ию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препаратах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о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цинских издел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, не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скрывать 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в обращении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аналогичных</w:t>
            </w:r>
          </w:p>
          <w:p w:rsidR="00371B96" w:rsidRDefault="00371B96" w:rsidP="002F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репара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изделий;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6. Не осуществлять прием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редставителей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фармацевтических компаний, 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продавцов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изделий. За исключением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проведением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клинических 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испытаний медицинских изделий.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я в порядке, установленном администрацией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организации, в собраниях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медицинских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и </w:t>
            </w:r>
            <w:proofErr w:type="gramStart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иных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повышением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профессионального уровня или предостав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  <w:proofErr w:type="gramStart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предусмотренной частью З статьи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l2 апре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20l0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61-ФЗ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обращении лекарственных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7. Не выписывать лекарственные препараты, медицинские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на бланках</w:t>
            </w:r>
            <w:proofErr w:type="gramStart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жащих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рекламного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характера.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 же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рецептурных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 бланках, на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орых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заранее напечатано наименование 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лекарствен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>о препарата,</w:t>
            </w:r>
          </w:p>
          <w:p w:rsidR="00371B96" w:rsidRPr="002F24BD" w:rsidRDefault="00371B96" w:rsidP="002F24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4B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изделия.</w:t>
            </w:r>
          </w:p>
          <w:p w:rsidR="00371B96" w:rsidRPr="008F1B51" w:rsidRDefault="00371B96" w:rsidP="002F2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27" w:type="dxa"/>
          </w:tcPr>
          <w:p w:rsidR="00371B96" w:rsidRPr="00686E88" w:rsidRDefault="00371B96" w:rsidP="002F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371B96" w:rsidRPr="00686E88" w:rsidRDefault="00371B96" w:rsidP="002F2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Заведующие отделениями</w:t>
            </w:r>
          </w:p>
        </w:tc>
        <w:tc>
          <w:tcPr>
            <w:tcW w:w="1981" w:type="dxa"/>
          </w:tcPr>
          <w:p w:rsidR="00371B96" w:rsidRPr="00686E88" w:rsidRDefault="00CE1470" w:rsidP="002F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 Нарушений за 2024 год выявлено не было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76" w:type="dxa"/>
          </w:tcPr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беспечить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надлежащий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предоставления платных</w:t>
            </w:r>
          </w:p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услуг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 в соответствии с</w:t>
            </w:r>
          </w:p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действующим законодательством Российской Федерации</w:t>
            </w:r>
          </w:p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Правилами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оставления платных медицинских услуг,</w:t>
            </w:r>
          </w:p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утв. Приказами </w:t>
            </w:r>
            <w:proofErr w:type="gramStart"/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и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gramStart"/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укрепление </w:t>
            </w:r>
          </w:p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финансово-хозяйственной дисциплины, принимать меры по</w:t>
            </w:r>
          </w:p>
          <w:p w:rsidR="00371B96" w:rsidRPr="0072236B" w:rsidRDefault="00371B96" w:rsidP="00722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своевременному устранению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недостатков.</w:t>
            </w:r>
          </w:p>
        </w:tc>
        <w:tc>
          <w:tcPr>
            <w:tcW w:w="2755" w:type="dxa"/>
          </w:tcPr>
          <w:p w:rsidR="00371B96" w:rsidRPr="0072236B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27" w:type="dxa"/>
          </w:tcPr>
          <w:p w:rsidR="00371B96" w:rsidRPr="008F1B51" w:rsidRDefault="00371B96" w:rsidP="00722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371B96" w:rsidRPr="0072236B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981" w:type="dxa"/>
          </w:tcPr>
          <w:p w:rsidR="00CE1470" w:rsidRDefault="00CE1470" w:rsidP="00CE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CE1470" w:rsidRDefault="00CE1470" w:rsidP="00CE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Нарушений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предоставлении платных медицинских услуг населению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выявлено.</w:t>
            </w:r>
          </w:p>
          <w:p w:rsidR="00CE1470" w:rsidRPr="0072236B" w:rsidRDefault="00CE1470" w:rsidP="00CE1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поликлинике о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беспечи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вается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надлежащий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предоставления платных</w:t>
            </w:r>
          </w:p>
          <w:p w:rsidR="00371B96" w:rsidRPr="008F1B51" w:rsidRDefault="00CE1470" w:rsidP="00CE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медицинских услуг населению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 законодательством РФ.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76" w:type="dxa"/>
          </w:tcPr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за порядком предоставления</w:t>
            </w:r>
          </w:p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сотрудниками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платных</w:t>
            </w:r>
            <w:proofErr w:type="gramEnd"/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услуг 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ию,</w:t>
            </w:r>
          </w:p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действующему Постановлению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</w:t>
            </w:r>
          </w:p>
          <w:p w:rsidR="00371B96" w:rsidRPr="008F1B51" w:rsidRDefault="00371B96" w:rsidP="007223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платных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луг.</w:t>
            </w:r>
          </w:p>
        </w:tc>
        <w:tc>
          <w:tcPr>
            <w:tcW w:w="2755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371B96" w:rsidRPr="008F1B51" w:rsidRDefault="00371B96" w:rsidP="00722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B51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по медицинской части</w:t>
            </w:r>
          </w:p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1" w:type="dxa"/>
          </w:tcPr>
          <w:p w:rsidR="00371B96" w:rsidRPr="008F1B51" w:rsidRDefault="00CE1470" w:rsidP="00CE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главного врача по мед. части  постоянно осуществляет контроль за порядком предоставления сотрудниками платных медицинских услуг населению на их соответствие действующему законодательству Российской Федерации и локальным актам поликлиники.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576" w:type="dxa"/>
          </w:tcPr>
          <w:p w:rsidR="00371B96" w:rsidRPr="0072236B" w:rsidRDefault="00371B96" w:rsidP="00722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беспечить надле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жащее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«ящиков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 для обращений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>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71B96" w:rsidRPr="008F1B51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выписку обращений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 </w:t>
            </w:r>
            <w:r w:rsidRPr="0072236B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ящиков для обращения граждан и книгу жалоб</w:t>
            </w:r>
          </w:p>
          <w:p w:rsidR="00371B96" w:rsidRPr="008F1B51" w:rsidRDefault="00371B96" w:rsidP="00722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/Еженедельно</w:t>
            </w:r>
          </w:p>
        </w:tc>
        <w:tc>
          <w:tcPr>
            <w:tcW w:w="2327" w:type="dxa"/>
          </w:tcPr>
          <w:p w:rsidR="00371B96" w:rsidRPr="00D45DA8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Заведующие отделением</w:t>
            </w:r>
          </w:p>
          <w:p w:rsidR="00371B96" w:rsidRPr="008F1B51" w:rsidRDefault="00371B96" w:rsidP="00C15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выполняющие функции старшего медицинского регистратора</w:t>
            </w:r>
          </w:p>
        </w:tc>
        <w:tc>
          <w:tcPr>
            <w:tcW w:w="1981" w:type="dxa"/>
          </w:tcPr>
          <w:p w:rsidR="00CE1470" w:rsidRDefault="001A600C" w:rsidP="00CE1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E1470"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371B96" w:rsidRPr="00D45DA8" w:rsidRDefault="00CE1470" w:rsidP="00CE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Обеспечивается надлежащее состояние ящиков для обращения граждан, а также проверка их на содержание поступивших обращений.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Pr="008F1B51" w:rsidRDefault="00371B96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76" w:type="dxa"/>
          </w:tcPr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Оформить информационные стенды для пациентов,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наличием и поддержанием в актуальном состоянии информации для пациентов по разделам: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пациента;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Номера телефонов организации. </w:t>
            </w:r>
            <w:proofErr w:type="gramStart"/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на  которые</w:t>
            </w:r>
            <w:proofErr w:type="gramEnd"/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 может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обратиться о фактах коррупционной направленности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ия для пациентов о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ке, об объеме и условиях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зания медицинской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помощи 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государственных гарантий, бесплатного 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оказания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анам медицинской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щи; возможнос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получения медицинской помощи в рамках программы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ых гарантий бесплатного оказания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данам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медицинской помощи и территориа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ьных программ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гарантий бесплатного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гражданам медицинской помощи;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правила оказания платных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иных</w:t>
            </w:r>
          </w:p>
          <w:p w:rsidR="00371B96" w:rsidRPr="00D45DA8" w:rsidRDefault="00371B96" w:rsidP="00D45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услуг;</w:t>
            </w:r>
          </w:p>
          <w:p w:rsidR="00371B96" w:rsidRPr="008F1B51" w:rsidRDefault="00371B96" w:rsidP="00C613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>Прейск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платных</w:t>
            </w:r>
            <w:r w:rsidRPr="00D45DA8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и иных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услуг.</w:t>
            </w:r>
          </w:p>
        </w:tc>
        <w:tc>
          <w:tcPr>
            <w:tcW w:w="2755" w:type="dxa"/>
          </w:tcPr>
          <w:p w:rsidR="00371B96" w:rsidRPr="00D45DA8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27" w:type="dxa"/>
          </w:tcPr>
          <w:p w:rsidR="00371B96" w:rsidRPr="00C61342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1981" w:type="dxa"/>
          </w:tcPr>
          <w:p w:rsidR="00CE1470" w:rsidRDefault="00CE1470" w:rsidP="001A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Выполнено. Постоянно осуществляется актуализация информации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расмещенной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информационных стендах Поликлиники.</w:t>
            </w:r>
          </w:p>
          <w:p w:rsidR="00371B96" w:rsidRPr="00C61342" w:rsidRDefault="00CE1470" w:rsidP="001A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Пациентам предоставляется вся необходимая информация по всем указанным в п.11 разделам.</w:t>
            </w:r>
          </w:p>
        </w:tc>
      </w:tr>
      <w:tr w:rsidR="00371B96" w:rsidRPr="008F1B51" w:rsidTr="00A16801">
        <w:trPr>
          <w:trHeight w:val="3149"/>
        </w:trPr>
        <w:tc>
          <w:tcPr>
            <w:tcW w:w="568" w:type="dxa"/>
          </w:tcPr>
          <w:p w:rsidR="00371B96" w:rsidRDefault="00371B96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76" w:type="dxa"/>
          </w:tcPr>
          <w:p w:rsidR="00371B96" w:rsidRPr="00C61342" w:rsidRDefault="00371B96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Обеспечить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оставление информации для пациентов и</w:t>
            </w:r>
          </w:p>
          <w:p w:rsidR="00371B96" w:rsidRPr="00C61342" w:rsidRDefault="00371B96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ее обновление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71B96" w:rsidRPr="00C61342" w:rsidRDefault="00371B96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пациен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  <w:p w:rsidR="00371B96" w:rsidRPr="00C61342" w:rsidRDefault="00371B96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Номера телефонов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низаций</w:t>
            </w:r>
            <w:proofErr w:type="gramStart"/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61342">
              <w:rPr>
                <w:rFonts w:ascii="Times New Roman" w:hAnsi="Times New Roman" w:cs="Times New Roman"/>
                <w:sz w:val="24"/>
                <w:szCs w:val="24"/>
              </w:rPr>
              <w:t xml:space="preserve"> в которые гражданин может</w:t>
            </w:r>
          </w:p>
          <w:p w:rsidR="00371B96" w:rsidRPr="00C61342" w:rsidRDefault="00371B96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 xml:space="preserve">обратиться о фактах коррупционной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</w:t>
            </w: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енности.</w:t>
            </w:r>
          </w:p>
          <w:p w:rsidR="00371B96" w:rsidRPr="00C61342" w:rsidRDefault="00371B96" w:rsidP="00C613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Информация для пациентов о порядке, об объеме и условиях</w:t>
            </w:r>
          </w:p>
        </w:tc>
        <w:tc>
          <w:tcPr>
            <w:tcW w:w="2755" w:type="dxa"/>
          </w:tcPr>
          <w:p w:rsidR="00371B96" w:rsidRPr="00C61342" w:rsidRDefault="00371B96" w:rsidP="00EC5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l раз в квартал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  <w:p w:rsidR="00371B96" w:rsidRPr="00C61342" w:rsidRDefault="00371B96" w:rsidP="00EC58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мере </w:t>
            </w: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</w:t>
            </w:r>
            <w:proofErr w:type="gramEnd"/>
          </w:p>
          <w:p w:rsidR="00371B96" w:rsidRPr="00D45DA8" w:rsidRDefault="00371B96" w:rsidP="00EC5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2327" w:type="dxa"/>
          </w:tcPr>
          <w:p w:rsidR="00371B96" w:rsidRPr="00C61342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  <w:tc>
          <w:tcPr>
            <w:tcW w:w="1981" w:type="dxa"/>
          </w:tcPr>
          <w:p w:rsidR="00CE1470" w:rsidRDefault="00CE1470" w:rsidP="00CE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371B96" w:rsidRPr="00C61342" w:rsidRDefault="00CE1470" w:rsidP="00CE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осуществляется актуализация информации на сайте Поликлиники.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Default="00371B96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576" w:type="dxa"/>
          </w:tcPr>
          <w:p w:rsidR="00371B96" w:rsidRPr="00686E88" w:rsidRDefault="00371B96" w:rsidP="00686E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ествление мер по предупреждению и пресечению незаконной передачи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должностному лицу заказчика денеж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средств, получаемы х поставщ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иком (подрядчиком, исполнителем) в связи с исполнением государственного контракта, за «предоставлен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ие» права заклю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чения такого контракта</w:t>
            </w:r>
          </w:p>
        </w:tc>
        <w:tc>
          <w:tcPr>
            <w:tcW w:w="2755" w:type="dxa"/>
          </w:tcPr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327" w:type="dxa"/>
          </w:tcPr>
          <w:p w:rsidR="00371B96" w:rsidRPr="00686E88" w:rsidRDefault="00371B96" w:rsidP="00686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Главный врач </w:t>
            </w:r>
          </w:p>
          <w:p w:rsidR="00371B96" w:rsidRDefault="00371B96" w:rsidP="00686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пециалисты контрактной службы</w:t>
            </w:r>
          </w:p>
        </w:tc>
        <w:tc>
          <w:tcPr>
            <w:tcW w:w="1981" w:type="dxa"/>
          </w:tcPr>
          <w:p w:rsidR="00CE1470" w:rsidRDefault="00CE1470" w:rsidP="00CE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Выполнено.</w:t>
            </w:r>
          </w:p>
          <w:p w:rsidR="00371B96" w:rsidRPr="00686E88" w:rsidRDefault="00CE1470" w:rsidP="00CE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осуществляется контроль за сферой закупок в Учреждении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Default="00371B96" w:rsidP="00C97D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576" w:type="dxa"/>
          </w:tcPr>
          <w:p w:rsidR="00371B96" w:rsidRPr="00686E88" w:rsidRDefault="00371B96" w:rsidP="007109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Строго соблюдать требования по </w:t>
            </w:r>
            <w:r w:rsidRPr="006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подготовке документации</w:t>
            </w:r>
          </w:p>
          <w:p w:rsidR="00371B96" w:rsidRPr="00686E88" w:rsidRDefault="00371B96" w:rsidP="007109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gramStart"/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проведении  закупок</w:t>
            </w:r>
            <w:proofErr w:type="gramEnd"/>
            <w:r w:rsidRPr="00686E88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 для</w:t>
            </w:r>
          </w:p>
          <w:p w:rsidR="00371B96" w:rsidRPr="00686E88" w:rsidRDefault="00371B96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E88">
              <w:rPr>
                <w:rFonts w:ascii="Times New Roman" w:hAnsi="Times New Roman" w:cs="Times New Roman"/>
                <w:sz w:val="24"/>
                <w:szCs w:val="24"/>
              </w:rPr>
              <w:t>обеспечения нужд ОГБУЗ «Детская стоматологическая поликлиника»</w:t>
            </w:r>
          </w:p>
        </w:tc>
        <w:tc>
          <w:tcPr>
            <w:tcW w:w="2755" w:type="dxa"/>
          </w:tcPr>
          <w:p w:rsidR="00371B96" w:rsidRPr="00D45DA8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27" w:type="dxa"/>
          </w:tcPr>
          <w:p w:rsidR="00371B96" w:rsidRPr="00C61342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закупкам</w:t>
            </w:r>
          </w:p>
        </w:tc>
        <w:tc>
          <w:tcPr>
            <w:tcW w:w="1981" w:type="dxa"/>
          </w:tcPr>
          <w:p w:rsidR="00371B96" w:rsidRDefault="00CE1470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Выполнялось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Default="00371B96" w:rsidP="00C62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76" w:type="dxa"/>
          </w:tcPr>
          <w:p w:rsidR="00371B96" w:rsidRPr="00962687" w:rsidRDefault="00371B96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систематический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длежащий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</w:p>
          <w:p w:rsidR="00371B96" w:rsidRPr="00D45DA8" w:rsidRDefault="00371B96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Выполнением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вий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гражданско-правовых договоров.</w:t>
            </w:r>
          </w:p>
        </w:tc>
        <w:tc>
          <w:tcPr>
            <w:tcW w:w="2755" w:type="dxa"/>
          </w:tcPr>
          <w:p w:rsidR="00371B96" w:rsidRPr="00D45DA8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подразделений</w:t>
            </w:r>
          </w:p>
          <w:p w:rsidR="00371B96" w:rsidRPr="00C61342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  <w:tc>
          <w:tcPr>
            <w:tcW w:w="1981" w:type="dxa"/>
          </w:tcPr>
          <w:p w:rsidR="00371B96" w:rsidRDefault="00CE1470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Default="00371B96" w:rsidP="00C62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576" w:type="dxa"/>
          </w:tcPr>
          <w:p w:rsidR="00371B96" w:rsidRPr="00962687" w:rsidRDefault="00371B96" w:rsidP="009416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ить разъяснительную работу по предупреждению</w:t>
            </w:r>
          </w:p>
          <w:p w:rsidR="00371B96" w:rsidRPr="00EC58AB" w:rsidRDefault="00371B96" w:rsidP="009416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с сотрудниками ОГБУ3 «Детская    стоматологическая поликлиника»</w:t>
            </w:r>
          </w:p>
          <w:p w:rsidR="00371B96" w:rsidRPr="009416A5" w:rsidRDefault="00371B96" w:rsidP="009416A5">
            <w:pPr>
              <w:spacing w:before="100" w:beforeAutospacing="1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</w:pPr>
            <w:r w:rsidRPr="009416A5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  <w:t>Правовое просвещение работников</w:t>
            </w:r>
            <w:r w:rsidRPr="00EC58AB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  <w:t xml:space="preserve"> </w:t>
            </w:r>
            <w:r w:rsidRPr="00EC58AB">
              <w:rPr>
                <w:rFonts w:ascii="Times New Roman" w:hAnsi="Times New Roman" w:cs="Times New Roman"/>
                <w:sz w:val="24"/>
                <w:szCs w:val="24"/>
              </w:rPr>
              <w:t>по вопросу  недопущения  незаконного получения денежных средств от пациентов</w:t>
            </w:r>
          </w:p>
          <w:p w:rsidR="00371B96" w:rsidRPr="009416A5" w:rsidRDefault="00371B96" w:rsidP="009416A5">
            <w:pPr>
              <w:spacing w:before="100" w:beforeAutospacing="1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</w:pPr>
            <w:r w:rsidRPr="009416A5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  <w:t>Ознакомление работников с федеральными законами и иными нормативными правовыми актами Российской Федерации по противодействию коррупции</w:t>
            </w:r>
          </w:p>
          <w:p w:rsidR="00371B96" w:rsidRPr="00D45DA8" w:rsidRDefault="00371B96" w:rsidP="009416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6A5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5" w:type="dxa"/>
          </w:tcPr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342">
              <w:rPr>
                <w:rFonts w:ascii="Times New Roman" w:hAnsi="Times New Roman" w:cs="Times New Roman"/>
                <w:sz w:val="24"/>
                <w:szCs w:val="24"/>
              </w:rPr>
              <w:t>l раз в квартал</w:t>
            </w:r>
          </w:p>
          <w:p w:rsidR="00371B96" w:rsidRPr="00D45DA8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27" w:type="dxa"/>
          </w:tcPr>
          <w:p w:rsidR="00371B96" w:rsidRPr="00962687" w:rsidRDefault="00371B96" w:rsidP="00941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371B96" w:rsidRPr="00962687" w:rsidRDefault="00371B96" w:rsidP="00941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</w:p>
          <w:p w:rsidR="00371B96" w:rsidRDefault="00371B96" w:rsidP="00941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  <w:p w:rsidR="00371B96" w:rsidRPr="00C61342" w:rsidRDefault="00371B96" w:rsidP="00941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  <w:tc>
          <w:tcPr>
            <w:tcW w:w="1981" w:type="dxa"/>
          </w:tcPr>
          <w:p w:rsidR="001A600C" w:rsidRPr="001A600C" w:rsidRDefault="001A600C" w:rsidP="001A6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00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1A600C" w:rsidRPr="001A600C" w:rsidRDefault="001A600C" w:rsidP="001A6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00C">
              <w:rPr>
                <w:rFonts w:ascii="Times New Roman" w:hAnsi="Times New Roman" w:cs="Times New Roman"/>
                <w:sz w:val="24"/>
                <w:szCs w:val="24"/>
              </w:rPr>
              <w:t>1.В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600C">
              <w:rPr>
                <w:rFonts w:ascii="Times New Roman" w:hAnsi="Times New Roman" w:cs="Times New Roman"/>
                <w:sz w:val="24"/>
                <w:szCs w:val="24"/>
              </w:rPr>
              <w:t xml:space="preserve"> году обязанности по соблюдению запретов, ограничений и требований, установленных законодательством Российской Федерации в целях противодействия коррупции, должностными лицами Учреждения соблюдались. С вышеуказанными должностными лицами постоянно ведутся разъяснительные беседы о необходимости соблюдения запретов, ограничений и требований, установленных законодательством Российской Федерации в целях противодействия коррупции.</w:t>
            </w:r>
          </w:p>
          <w:p w:rsidR="001A600C" w:rsidRPr="001A600C" w:rsidRDefault="001A600C" w:rsidP="001A6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Разъяснения </w:t>
            </w:r>
            <w:proofErr w:type="gramStart"/>
            <w:r w:rsidRPr="001A600C">
              <w:rPr>
                <w:rFonts w:ascii="Times New Roman" w:hAnsi="Times New Roman" w:cs="Times New Roman"/>
                <w:sz w:val="24"/>
                <w:szCs w:val="24"/>
              </w:rPr>
              <w:t>сотрудникам  положений</w:t>
            </w:r>
            <w:proofErr w:type="gramEnd"/>
            <w:r w:rsidRPr="001A600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25.12.2008 № 273-ФЗ «О противодействии коррупции».</w:t>
            </w:r>
          </w:p>
          <w:p w:rsidR="00371B96" w:rsidRPr="00962687" w:rsidRDefault="001A600C" w:rsidP="001A6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00C">
              <w:rPr>
                <w:rFonts w:ascii="Times New Roman" w:hAnsi="Times New Roman" w:cs="Times New Roman"/>
                <w:sz w:val="24"/>
                <w:szCs w:val="24"/>
              </w:rPr>
              <w:t>Обсуждение изменений внесенных данный ФЗ.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Default="00371B96" w:rsidP="006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76" w:type="dxa"/>
          </w:tcPr>
          <w:p w:rsidR="00371B96" w:rsidRPr="00C62EBD" w:rsidRDefault="00371B96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соблю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 xml:space="preserve">дением принципов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проф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ессиона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льной служебной этики и основны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х правил служебн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поведения сотрудников учреж</w:t>
            </w: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2755" w:type="dxa"/>
          </w:tcPr>
          <w:p w:rsidR="00371B96" w:rsidRPr="00C62EBD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этике</w:t>
            </w:r>
          </w:p>
        </w:tc>
        <w:tc>
          <w:tcPr>
            <w:tcW w:w="1981" w:type="dxa"/>
          </w:tcPr>
          <w:p w:rsidR="00371B96" w:rsidRDefault="001A600C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Выполнялось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Default="00371B96" w:rsidP="006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 </w:t>
            </w:r>
          </w:p>
        </w:tc>
        <w:tc>
          <w:tcPr>
            <w:tcW w:w="2576" w:type="dxa"/>
          </w:tcPr>
          <w:p w:rsidR="00371B96" w:rsidRPr="00C62EBD" w:rsidRDefault="00371B96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Обеспечить установку и надлежащее функционирование</w:t>
            </w:r>
          </w:p>
          <w:p w:rsidR="00371B96" w:rsidRPr="00C62EBD" w:rsidRDefault="00371B96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видеокамер со звукозаписью в регистратуре, прочих</w:t>
            </w:r>
          </w:p>
          <w:p w:rsidR="00371B96" w:rsidRPr="00C62EBD" w:rsidRDefault="00371B96" w:rsidP="009626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кабинетах и отделениях</w:t>
            </w:r>
          </w:p>
        </w:tc>
        <w:tc>
          <w:tcPr>
            <w:tcW w:w="2755" w:type="dxa"/>
          </w:tcPr>
          <w:p w:rsidR="00371B96" w:rsidRPr="00C62EBD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EB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27" w:type="dxa"/>
          </w:tcPr>
          <w:p w:rsidR="00371B96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371B96" w:rsidRPr="00C61342" w:rsidRDefault="00371B96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хозяйственного отдела</w:t>
            </w:r>
          </w:p>
        </w:tc>
        <w:tc>
          <w:tcPr>
            <w:tcW w:w="1981" w:type="dxa"/>
          </w:tcPr>
          <w:p w:rsidR="00371B96" w:rsidRDefault="001A600C" w:rsidP="00C1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Выполнялось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Default="00371B96" w:rsidP="00C62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576" w:type="dxa"/>
          </w:tcPr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Осуществлять 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служебны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по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надлежа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щему предост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ению и проведе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платных</w:t>
            </w:r>
          </w:p>
          <w:p w:rsidR="00371B96" w:rsidRPr="00962687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иных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2755" w:type="dxa"/>
          </w:tcPr>
          <w:p w:rsidR="00371B96" w:rsidRPr="00967996" w:rsidRDefault="00371B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В сроки,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</w:p>
          <w:p w:rsidR="00371B96" w:rsidRPr="00967996" w:rsidRDefault="00371B96" w:rsidP="00967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приказами</w:t>
            </w:r>
          </w:p>
        </w:tc>
        <w:tc>
          <w:tcPr>
            <w:tcW w:w="2327" w:type="dxa"/>
          </w:tcPr>
          <w:p w:rsidR="00371B96" w:rsidRPr="00967996" w:rsidRDefault="00371B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Антикоррупционная</w:t>
            </w:r>
          </w:p>
          <w:p w:rsidR="00371B96" w:rsidRDefault="00371B96" w:rsidP="00967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1981" w:type="dxa"/>
          </w:tcPr>
          <w:p w:rsidR="00371B96" w:rsidRPr="00967996" w:rsidRDefault="001A600C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Выполнялось</w:t>
            </w:r>
          </w:p>
        </w:tc>
      </w:tr>
      <w:tr w:rsidR="00371B96" w:rsidRPr="008F1B51" w:rsidTr="00A16801">
        <w:tc>
          <w:tcPr>
            <w:tcW w:w="568" w:type="dxa"/>
          </w:tcPr>
          <w:p w:rsidR="00371B96" w:rsidRDefault="00371B96" w:rsidP="00C62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2576" w:type="dxa"/>
          </w:tcPr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Коор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инировать </w:t>
            </w:r>
            <w:proofErr w:type="spellStart"/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имать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конкретные меры по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предупреждению, и выяв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ению правонарушений в </w:t>
            </w:r>
            <w:r w:rsidRPr="00962687">
              <w:rPr>
                <w:rFonts w:ascii="Times New Roman" w:hAnsi="Times New Roman" w:cs="Times New Roman"/>
                <w:sz w:val="24"/>
                <w:szCs w:val="24"/>
              </w:rPr>
              <w:t xml:space="preserve">ОГБУ3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стоматологическая поликлиника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proofErr w:type="gramEnd"/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задачи по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борьбе с корруп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ией, должностными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yплениями</w:t>
            </w:r>
            <w:proofErr w:type="spellEnd"/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и взяточничеством, об итогах работы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лечебного 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ния по предупреждению коррупционных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правонарушений: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ролировать работу: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- о порядке оказания,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платных медицински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услуг: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готовки технического задания проведении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торгов: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- о состоянии работы по рассмотрению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жалоб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от населения</w:t>
            </w:r>
          </w:p>
          <w:p w:rsidR="00371B96" w:rsidRPr="00967996" w:rsidRDefault="00371B96" w:rsidP="00CB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по фак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взяточничества.</w:t>
            </w:r>
          </w:p>
        </w:tc>
        <w:tc>
          <w:tcPr>
            <w:tcW w:w="2755" w:type="dxa"/>
          </w:tcPr>
          <w:p w:rsidR="00371B96" w:rsidRPr="00967996" w:rsidRDefault="00371B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приказами</w:t>
            </w:r>
          </w:p>
        </w:tc>
        <w:tc>
          <w:tcPr>
            <w:tcW w:w="2327" w:type="dxa"/>
          </w:tcPr>
          <w:p w:rsidR="00371B96" w:rsidRPr="00967996" w:rsidRDefault="00371B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Антикоррупционная</w:t>
            </w:r>
          </w:p>
          <w:p w:rsidR="00371B96" w:rsidRPr="00967996" w:rsidRDefault="00371B96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96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1981" w:type="dxa"/>
          </w:tcPr>
          <w:p w:rsidR="00371B96" w:rsidRPr="00967996" w:rsidRDefault="001A600C" w:rsidP="009679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выполнялось</w:t>
            </w:r>
          </w:p>
        </w:tc>
      </w:tr>
    </w:tbl>
    <w:p w:rsidR="001A600C" w:rsidRDefault="001A600C" w:rsidP="001A600C">
      <w:pPr>
        <w:rPr>
          <w:rFonts w:ascii="Times New Roman" w:hAnsi="Times New Roman" w:cs="Times New Roman"/>
          <w:sz w:val="28"/>
          <w:szCs w:val="28"/>
        </w:rPr>
      </w:pPr>
    </w:p>
    <w:p w:rsidR="001A600C" w:rsidRDefault="001A600C" w:rsidP="001A600C">
      <w:pPr>
        <w:rPr>
          <w:rFonts w:ascii="Times New Roman" w:hAnsi="Times New Roman" w:cs="Times New Roman"/>
          <w:sz w:val="28"/>
          <w:szCs w:val="28"/>
        </w:rPr>
      </w:pPr>
      <w:r w:rsidRPr="00A6097D">
        <w:rPr>
          <w:rFonts w:ascii="Times New Roman" w:hAnsi="Times New Roman" w:cs="Times New Roman"/>
          <w:sz w:val="28"/>
          <w:szCs w:val="28"/>
        </w:rPr>
        <w:t xml:space="preserve">Ответственный за антикоррупционную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609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097D">
        <w:rPr>
          <w:rFonts w:ascii="Times New Roman" w:hAnsi="Times New Roman" w:cs="Times New Roman"/>
          <w:sz w:val="28"/>
          <w:szCs w:val="28"/>
        </w:rPr>
        <w:t>Цупа</w:t>
      </w:r>
      <w:proofErr w:type="spellEnd"/>
      <w:r w:rsidRPr="00A6097D">
        <w:rPr>
          <w:rFonts w:ascii="Times New Roman" w:hAnsi="Times New Roman" w:cs="Times New Roman"/>
          <w:sz w:val="28"/>
          <w:szCs w:val="28"/>
        </w:rPr>
        <w:t xml:space="preserve"> О.Л.</w:t>
      </w:r>
    </w:p>
    <w:p w:rsidR="001A600C" w:rsidRPr="0063349E" w:rsidRDefault="001A600C" w:rsidP="001A600C">
      <w:pPr>
        <w:rPr>
          <w:rFonts w:ascii="Times New Roman" w:hAnsi="Times New Roman" w:cs="Times New Roman"/>
          <w:sz w:val="28"/>
          <w:szCs w:val="28"/>
        </w:rPr>
      </w:pPr>
      <w:r w:rsidRPr="001A600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.01.2025 г.</w:t>
      </w:r>
    </w:p>
    <w:p w:rsidR="00C15A1B" w:rsidRPr="008F1B51" w:rsidRDefault="00C15A1B" w:rsidP="00C15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15A1B" w:rsidRPr="008F1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A63"/>
    <w:rsid w:val="00187549"/>
    <w:rsid w:val="001A600C"/>
    <w:rsid w:val="00276F1B"/>
    <w:rsid w:val="002F24BD"/>
    <w:rsid w:val="00371B96"/>
    <w:rsid w:val="003B5952"/>
    <w:rsid w:val="00452483"/>
    <w:rsid w:val="004813D0"/>
    <w:rsid w:val="00686E88"/>
    <w:rsid w:val="007109A0"/>
    <w:rsid w:val="0072236B"/>
    <w:rsid w:val="008B5F17"/>
    <w:rsid w:val="008F1B51"/>
    <w:rsid w:val="00915D8A"/>
    <w:rsid w:val="009416A5"/>
    <w:rsid w:val="00962687"/>
    <w:rsid w:val="00967996"/>
    <w:rsid w:val="0097013B"/>
    <w:rsid w:val="00A16801"/>
    <w:rsid w:val="00A61954"/>
    <w:rsid w:val="00B04929"/>
    <w:rsid w:val="00C15A1B"/>
    <w:rsid w:val="00C61342"/>
    <w:rsid w:val="00C62EBD"/>
    <w:rsid w:val="00C97D70"/>
    <w:rsid w:val="00CA5A63"/>
    <w:rsid w:val="00CB7811"/>
    <w:rsid w:val="00CD353D"/>
    <w:rsid w:val="00CE1470"/>
    <w:rsid w:val="00D150B2"/>
    <w:rsid w:val="00D45DA8"/>
    <w:rsid w:val="00DA5E5F"/>
    <w:rsid w:val="00DB7728"/>
    <w:rsid w:val="00EC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4147B-ED54-456B-BA2B-9E5BD0B0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User-m</dc:creator>
  <cp:keywords/>
  <dc:description/>
  <cp:lastModifiedBy>User27</cp:lastModifiedBy>
  <cp:revision>15</cp:revision>
  <cp:lastPrinted>2024-02-13T06:53:00Z</cp:lastPrinted>
  <dcterms:created xsi:type="dcterms:W3CDTF">2023-11-07T14:30:00Z</dcterms:created>
  <dcterms:modified xsi:type="dcterms:W3CDTF">2025-01-10T07:05:00Z</dcterms:modified>
</cp:coreProperties>
</file>