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42B" w:rsidRDefault="007D442B" w:rsidP="00D50C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</w:p>
    <w:p w:rsidR="00D50CDB" w:rsidRPr="000D6ECC" w:rsidRDefault="00D50CDB" w:rsidP="00D50C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32"/>
          <w:u w:val="single"/>
          <w:lang w:eastAsia="ar-SA"/>
        </w:rPr>
      </w:pPr>
      <w:r w:rsidRPr="000D6ECC">
        <w:rPr>
          <w:rFonts w:ascii="Times New Roman" w:eastAsia="Times New Roman" w:hAnsi="Times New Roman" w:cs="Times New Roman"/>
          <w:b/>
          <w:sz w:val="27"/>
          <w:szCs w:val="32"/>
          <w:lang w:eastAsia="ar-SA"/>
        </w:rPr>
        <w:t>Областное государственное бюджетное учреждение здравоохранения</w:t>
      </w:r>
    </w:p>
    <w:p w:rsidR="00D50CDB" w:rsidRPr="000D6ECC" w:rsidRDefault="00D50CDB" w:rsidP="00D50C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8"/>
          <w:lang w:eastAsia="ar-SA"/>
        </w:rPr>
      </w:pPr>
      <w:r w:rsidRPr="000D6ECC">
        <w:rPr>
          <w:rFonts w:ascii="Times New Roman" w:eastAsia="Times New Roman" w:hAnsi="Times New Roman" w:cs="Times New Roman"/>
          <w:b/>
          <w:sz w:val="27"/>
          <w:szCs w:val="32"/>
          <w:u w:val="single"/>
          <w:lang w:eastAsia="ar-SA"/>
        </w:rPr>
        <w:t>«ДЕТСКАЯ СТОМАТОЛОГИЧЕСКАЯ ПОЛИКЛИНИКА»</w:t>
      </w:r>
    </w:p>
    <w:p w:rsidR="00D50CDB" w:rsidRPr="000D6ECC" w:rsidRDefault="00D50CDB" w:rsidP="00D50C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8"/>
          <w:lang w:eastAsia="ar-SA"/>
        </w:rPr>
      </w:pPr>
      <w:r w:rsidRPr="000D6ECC">
        <w:rPr>
          <w:rFonts w:ascii="Times New Roman" w:eastAsia="Times New Roman" w:hAnsi="Times New Roman" w:cs="Times New Roman"/>
          <w:b/>
          <w:sz w:val="27"/>
          <w:szCs w:val="28"/>
          <w:lang w:eastAsia="ar-SA"/>
        </w:rPr>
        <w:t>214000, г. Смоленск, ул. Октябрьской революции, 3 тел. 38-55-74, 38-41-93</w:t>
      </w:r>
    </w:p>
    <w:p w:rsidR="00D50CDB" w:rsidRPr="005871BB" w:rsidRDefault="00D50CDB" w:rsidP="00D50CDB">
      <w:pPr>
        <w:suppressAutoHyphens/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Default="00D50CDB" w:rsidP="00D50CDB">
      <w:pPr>
        <w:suppressAutoHyphens/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442B" w:rsidRPr="00D50CDB" w:rsidRDefault="007D442B" w:rsidP="00D50CDB">
      <w:pPr>
        <w:suppressAutoHyphens/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Default="00D50CDB" w:rsidP="00D50CDB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ПРИКАЗ</w:t>
      </w:r>
    </w:p>
    <w:p w:rsidR="007D442B" w:rsidRPr="00D50CDB" w:rsidRDefault="007D442B" w:rsidP="00D50CDB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D50CDB" w:rsidRDefault="00D50CDB" w:rsidP="00D50C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D50CDB" w:rsidRPr="006879DD" w:rsidRDefault="00D50CDB" w:rsidP="00D50C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gramStart"/>
      <w:r w:rsidR="006879D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28</w:t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</w:t>
      </w:r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proofErr w:type="gramEnd"/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202</w:t>
      </w:r>
      <w:r w:rsidR="000D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№</w:t>
      </w:r>
      <w:r w:rsidR="006879D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381</w:t>
      </w:r>
    </w:p>
    <w:p w:rsidR="00D50CDB" w:rsidRPr="00D50CDB" w:rsidRDefault="00D50CDB" w:rsidP="00D50C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D50CDB" w:rsidRDefault="00D50CDB" w:rsidP="00D50CDB">
      <w:pPr>
        <w:suppressAutoHyphens/>
        <w:spacing w:after="0" w:line="360" w:lineRule="auto"/>
        <w:ind w:right="67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50CDB" w:rsidRPr="00D50CDB" w:rsidRDefault="00D50CDB" w:rsidP="00D50CDB">
      <w:pPr>
        <w:suppressAutoHyphens/>
        <w:spacing w:after="0" w:line="240" w:lineRule="auto"/>
        <w:ind w:right="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«Об антикоррупционной деятельности»</w:t>
      </w:r>
    </w:p>
    <w:p w:rsidR="00D50CDB" w:rsidRPr="00D50CDB" w:rsidRDefault="00D50CDB" w:rsidP="00D50CDB">
      <w:pPr>
        <w:tabs>
          <w:tab w:val="left" w:pos="720"/>
          <w:tab w:val="left" w:pos="5400"/>
        </w:tabs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D50CDB" w:rsidRDefault="00D50CDB" w:rsidP="00D50CDB">
      <w:pPr>
        <w:tabs>
          <w:tab w:val="left" w:pos="720"/>
          <w:tab w:val="left" w:pos="5400"/>
        </w:tabs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D50CDB" w:rsidRPr="00D50CDB" w:rsidRDefault="00D50CDB" w:rsidP="00D50CDB">
      <w:pPr>
        <w:tabs>
          <w:tab w:val="left" w:pos="720"/>
          <w:tab w:val="left" w:pos="5400"/>
        </w:tabs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целях исполнения Федерального закона от 25.12</w:t>
      </w:r>
      <w:r w:rsidR="005871B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2008 г. № 273-ФЗ «О противодействии коррупции», указов Президента, иных нормативно-правовых актов, </w:t>
      </w:r>
    </w:p>
    <w:p w:rsidR="00D50CDB" w:rsidRPr="00D50CDB" w:rsidRDefault="00D50CDB" w:rsidP="00D50CDB">
      <w:pPr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0CDB" w:rsidRDefault="00D50CDB" w:rsidP="00D50CDB">
      <w:pPr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 р и </w:t>
      </w:r>
      <w:proofErr w:type="gramStart"/>
      <w:r w:rsidRPr="00D50C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</w:t>
      </w:r>
      <w:proofErr w:type="gramEnd"/>
      <w:r w:rsidRPr="00D50C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 з ы в а ю:</w:t>
      </w:r>
    </w:p>
    <w:p w:rsidR="000D6ECC" w:rsidRPr="00D50CDB" w:rsidRDefault="000D6ECC" w:rsidP="00D50CDB">
      <w:pPr>
        <w:suppressAutoHyphens/>
        <w:spacing w:after="0" w:line="240" w:lineRule="auto"/>
        <w:ind w:left="142" w:right="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0D6ECC" w:rsidRDefault="00D50CDB" w:rsidP="000D6EC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Утвердить:</w:t>
      </w:r>
    </w:p>
    <w:p w:rsidR="000D6ECC" w:rsidRPr="000D6ECC" w:rsidRDefault="000D6ECC" w:rsidP="000D6ECC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0D6ECC" w:rsidRDefault="000D6ECC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19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D50CDB"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proofErr w:type="gramStart"/>
      <w:r w:rsidR="00D50CDB"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 по</w:t>
      </w:r>
      <w:proofErr w:type="gramEnd"/>
      <w:r w:rsidR="00D50CDB"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предотвращению коррупционных действий</w:t>
      </w:r>
      <w:r w:rsidR="00587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2025 год </w:t>
      </w:r>
      <w:r w:rsidR="005871BB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D50CD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871BB" w:rsidRPr="000D6ECC" w:rsidRDefault="000D6ECC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 </w:t>
      </w:r>
      <w:proofErr w:type="gramStart"/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конференций </w:t>
      </w:r>
      <w:r w:rsidR="007D442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направленных</w:t>
      </w:r>
      <w:proofErr w:type="gramEnd"/>
      <w:r w:rsidR="007D442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 профилактику и предотвращение  коррупционных действий в 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ОГБУЗ «Детская стоматологическая поликлиника»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2025 год 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 </w:t>
      </w:r>
      <w:r w:rsidR="00196ECC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871BB"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0D6ECC" w:rsidRPr="000D6ECC" w:rsidRDefault="000D6ECC" w:rsidP="000D6EC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Pr="000D6ECC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проведения оценки коррупционных рисков при осуществлении конкурентных процедур закупок товаров, работ, </w:t>
      </w:r>
      <w:proofErr w:type="gramStart"/>
      <w:r w:rsidRPr="000D6ECC">
        <w:rPr>
          <w:rFonts w:ascii="Times New Roman" w:eastAsia="Calibri" w:hAnsi="Times New Roman" w:cs="Times New Roman"/>
          <w:bCs/>
          <w:sz w:val="28"/>
          <w:szCs w:val="28"/>
        </w:rPr>
        <w:t>услуг  для</w:t>
      </w:r>
      <w:proofErr w:type="gramEnd"/>
      <w:r w:rsidRPr="000D6ECC">
        <w:rPr>
          <w:rFonts w:ascii="Times New Roman" w:eastAsia="Calibri" w:hAnsi="Times New Roman" w:cs="Times New Roman"/>
          <w:bCs/>
          <w:sz w:val="28"/>
          <w:szCs w:val="28"/>
        </w:rPr>
        <w:t xml:space="preserve"> нужд ОГБУЗ «Детская стоматологическая поликлиника» (Приложение № 3).</w:t>
      </w:r>
    </w:p>
    <w:p w:rsidR="000D6ECC" w:rsidRPr="000D6ECC" w:rsidRDefault="000D6ECC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96ECC" w:rsidRDefault="00196ECC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0CDB" w:rsidRPr="00D50CDB" w:rsidRDefault="000D6ECC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0A7BD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D50CDB"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>.   Контроль исполнения приказа оставляю за собой.</w:t>
      </w:r>
    </w:p>
    <w:p w:rsidR="00D50CDB" w:rsidRPr="00D50CDB" w:rsidRDefault="00D50CDB" w:rsidP="00D5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442B" w:rsidRPr="000D6ECC" w:rsidRDefault="00D50CDB" w:rsidP="000D6ECC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Главный врач</w:t>
      </w: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0C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</w:t>
      </w:r>
      <w:r w:rsid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О.Ю. </w:t>
      </w:r>
      <w:proofErr w:type="spellStart"/>
      <w:r w:rsidR="000D6ECC">
        <w:rPr>
          <w:rFonts w:ascii="Times New Roman" w:eastAsia="Times New Roman" w:hAnsi="Times New Roman" w:cs="Times New Roman"/>
          <w:sz w:val="28"/>
          <w:szCs w:val="28"/>
          <w:lang w:eastAsia="ar-SA"/>
        </w:rPr>
        <w:t>Чеботаренко</w:t>
      </w:r>
      <w:proofErr w:type="spellEnd"/>
    </w:p>
    <w:p w:rsidR="007D442B" w:rsidRDefault="007D442B"/>
    <w:p w:rsidR="007D442B" w:rsidRDefault="007D442B"/>
    <w:p w:rsidR="007D442B" w:rsidRDefault="007D442B"/>
    <w:p w:rsidR="007D442B" w:rsidRDefault="007D442B"/>
    <w:p w:rsidR="007D442B" w:rsidRDefault="007D442B"/>
    <w:p w:rsidR="007D442B" w:rsidRPr="007D442B" w:rsidRDefault="007D442B" w:rsidP="007D44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D442B">
        <w:rPr>
          <w:rFonts w:ascii="Times New Roman" w:hAnsi="Times New Roman" w:cs="Times New Roman"/>
          <w:sz w:val="18"/>
          <w:szCs w:val="18"/>
        </w:rPr>
        <w:t>Исполнитель</w:t>
      </w:r>
    </w:p>
    <w:p w:rsidR="007D442B" w:rsidRPr="007D442B" w:rsidRDefault="007D442B" w:rsidP="007D442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7D442B">
        <w:rPr>
          <w:rFonts w:ascii="Times New Roman" w:hAnsi="Times New Roman" w:cs="Times New Roman"/>
          <w:sz w:val="18"/>
          <w:szCs w:val="18"/>
        </w:rPr>
        <w:t>Цупа</w:t>
      </w:r>
      <w:proofErr w:type="spellEnd"/>
      <w:r w:rsidRPr="007D442B">
        <w:rPr>
          <w:rFonts w:ascii="Times New Roman" w:hAnsi="Times New Roman" w:cs="Times New Roman"/>
          <w:sz w:val="18"/>
          <w:szCs w:val="18"/>
        </w:rPr>
        <w:t xml:space="preserve"> О.Л.</w:t>
      </w:r>
    </w:p>
    <w:sectPr w:rsidR="007D442B" w:rsidRPr="007D442B" w:rsidSect="005871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42550"/>
    <w:multiLevelType w:val="hybridMultilevel"/>
    <w:tmpl w:val="CF40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A4"/>
    <w:rsid w:val="000A7BD2"/>
    <w:rsid w:val="000D6ECC"/>
    <w:rsid w:val="00187549"/>
    <w:rsid w:val="00196ECC"/>
    <w:rsid w:val="003C084D"/>
    <w:rsid w:val="004813D0"/>
    <w:rsid w:val="005871BB"/>
    <w:rsid w:val="006879DD"/>
    <w:rsid w:val="007D442B"/>
    <w:rsid w:val="0097013B"/>
    <w:rsid w:val="00D50CDB"/>
    <w:rsid w:val="00FB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979F"/>
  <w15:docId w15:val="{15BC21E5-B68B-4592-9327-45D13A97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User27</cp:lastModifiedBy>
  <cp:revision>13</cp:revision>
  <cp:lastPrinted>2024-02-13T09:57:00Z</cp:lastPrinted>
  <dcterms:created xsi:type="dcterms:W3CDTF">2023-07-11T08:08:00Z</dcterms:created>
  <dcterms:modified xsi:type="dcterms:W3CDTF">2025-01-10T05:56:00Z</dcterms:modified>
</cp:coreProperties>
</file>